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52" w:rsidRDefault="00281447">
      <w:hyperlink r:id="rId4" w:history="1">
        <w:r w:rsidRPr="00A074AF">
          <w:rPr>
            <w:rStyle w:val="Hyperlink"/>
          </w:rPr>
          <w:t>https://www.youtube.com/watch?v=KtBbyglq37E&amp;index=2&amp;list=PLxG25nP_3eWxd3vS-RJrrpcgFpo6equ3N</w:t>
        </w:r>
      </w:hyperlink>
    </w:p>
    <w:p w:rsidR="00281447" w:rsidRDefault="00281447">
      <w:bookmarkStart w:id="0" w:name="_GoBack"/>
      <w:bookmarkEnd w:id="0"/>
    </w:p>
    <w:sectPr w:rsidR="00281447" w:rsidSect="00F3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96"/>
    <w:rsid w:val="00281447"/>
    <w:rsid w:val="00750596"/>
    <w:rsid w:val="00C20C52"/>
    <w:rsid w:val="00F3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11000"/>
  <w15:chartTrackingRefBased/>
  <w15:docId w15:val="{0CD125D4-5C83-B549-8AA8-DD2B8CB3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5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1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tBbyglq37E&amp;index=2&amp;list=PLxG25nP_3eWxd3vS-RJrrpcgFpo6equ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Sholes</dc:creator>
  <cp:keywords/>
  <dc:description/>
  <cp:lastModifiedBy>Lynn Sholes</cp:lastModifiedBy>
  <cp:revision>2</cp:revision>
  <dcterms:created xsi:type="dcterms:W3CDTF">2018-09-02T15:32:00Z</dcterms:created>
  <dcterms:modified xsi:type="dcterms:W3CDTF">2018-09-02T15:34:00Z</dcterms:modified>
</cp:coreProperties>
</file>